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E40D0" w14:textId="52BABFF1" w:rsidR="00B60EDC" w:rsidRPr="00707E15" w:rsidRDefault="00B60EDC" w:rsidP="00113FD2">
      <w:pPr>
        <w:rPr>
          <w:rFonts w:ascii="Arial" w:hAnsi="Arial" w:cs="Arial"/>
          <w:b/>
          <w:bCs/>
          <w:u w:val="single"/>
        </w:rPr>
      </w:pPr>
      <w:r w:rsidRPr="00707E15">
        <w:rPr>
          <w:rFonts w:ascii="Arial" w:hAnsi="Arial" w:cs="Arial"/>
          <w:b/>
          <w:bCs/>
          <w:sz w:val="32"/>
          <w:szCs w:val="32"/>
          <w:u w:val="single"/>
        </w:rPr>
        <w:t xml:space="preserve">Balkonkraftwerk – eine </w:t>
      </w:r>
      <w:r w:rsidR="001F3199">
        <w:rPr>
          <w:rFonts w:ascii="Arial" w:hAnsi="Arial" w:cs="Arial"/>
          <w:b/>
          <w:bCs/>
          <w:sz w:val="32"/>
          <w:szCs w:val="32"/>
          <w:u w:val="single"/>
        </w:rPr>
        <w:t>Entscheidung für die Zukunft</w:t>
      </w:r>
      <w:r w:rsidRPr="00707E15">
        <w:rPr>
          <w:rFonts w:ascii="Arial" w:hAnsi="Arial" w:cs="Arial"/>
          <w:b/>
          <w:bCs/>
          <w:sz w:val="32"/>
          <w:szCs w:val="32"/>
          <w:u w:val="single"/>
        </w:rPr>
        <w:t>?</w:t>
      </w:r>
    </w:p>
    <w:p w14:paraId="0CBA2F29" w14:textId="77777777" w:rsidR="00B60EDC" w:rsidRPr="00707E15" w:rsidRDefault="00B60EDC" w:rsidP="00113FD2">
      <w:pPr>
        <w:rPr>
          <w:rFonts w:ascii="Arial" w:hAnsi="Arial" w:cs="Arial"/>
          <w:b/>
          <w:bCs/>
          <w:u w:val="single"/>
        </w:rPr>
      </w:pPr>
    </w:p>
    <w:p w14:paraId="49E2176B" w14:textId="276B1538" w:rsidR="000535F0" w:rsidRPr="00707E15" w:rsidRDefault="00012C02" w:rsidP="00113FD2">
      <w:pPr>
        <w:rPr>
          <w:rFonts w:ascii="Arial" w:hAnsi="Arial" w:cs="Arial"/>
        </w:rPr>
      </w:pPr>
      <w:r w:rsidRPr="00707E15">
        <w:rPr>
          <w:rFonts w:ascii="Arial" w:hAnsi="Arial" w:cs="Arial"/>
        </w:rPr>
        <w:t>Die</w:t>
      </w:r>
      <w:r w:rsidR="00BD6C95" w:rsidRPr="00707E15">
        <w:rPr>
          <w:rFonts w:ascii="Arial" w:hAnsi="Arial" w:cs="Arial"/>
        </w:rPr>
        <w:t xml:space="preserve"> </w:t>
      </w:r>
      <w:r w:rsidR="001E6F7E" w:rsidRPr="00707E15">
        <w:rPr>
          <w:rFonts w:ascii="Arial" w:hAnsi="Arial" w:cs="Arial"/>
        </w:rPr>
        <w:t>vier</w:t>
      </w:r>
      <w:r w:rsidR="00BD6C95" w:rsidRPr="00707E15">
        <w:rPr>
          <w:rFonts w:ascii="Arial" w:hAnsi="Arial" w:cs="Arial"/>
        </w:rPr>
        <w:t>köpfige Familie</w:t>
      </w:r>
      <w:r w:rsidRPr="00707E15">
        <w:rPr>
          <w:rFonts w:ascii="Arial" w:hAnsi="Arial" w:cs="Arial"/>
        </w:rPr>
        <w:t xml:space="preserve"> Adam</w:t>
      </w:r>
      <w:r w:rsidR="00BD6C95" w:rsidRPr="00707E15">
        <w:rPr>
          <w:rFonts w:ascii="Arial" w:hAnsi="Arial" w:cs="Arial"/>
        </w:rPr>
        <w:t xml:space="preserve"> möchte ihre Stromkosten reduzieren und plant, ein Balkonkraftwerk zu installieren. Ihr jährlicher </w:t>
      </w:r>
      <w:r w:rsidR="00611A28" w:rsidRPr="00707E15">
        <w:rPr>
          <w:rFonts w:ascii="Arial" w:hAnsi="Arial" w:cs="Arial"/>
        </w:rPr>
        <w:t>V</w:t>
      </w:r>
      <w:r w:rsidR="00BD6C95" w:rsidRPr="00707E15">
        <w:rPr>
          <w:rFonts w:ascii="Arial" w:hAnsi="Arial" w:cs="Arial"/>
        </w:rPr>
        <w:t xml:space="preserve">erbrauch beträgt 4.000 kWh und der Preis pro kWh liegt bei </w:t>
      </w:r>
      <w:r w:rsidRPr="00707E15">
        <w:rPr>
          <w:rFonts w:ascii="Arial" w:hAnsi="Arial" w:cs="Arial"/>
        </w:rPr>
        <w:t xml:space="preserve">ca. </w:t>
      </w:r>
      <w:r w:rsidR="00BD6C95" w:rsidRPr="00707E15">
        <w:rPr>
          <w:rFonts w:ascii="Arial" w:hAnsi="Arial" w:cs="Arial"/>
        </w:rPr>
        <w:t>0,30 €.</w:t>
      </w:r>
      <w:r w:rsidR="00206923" w:rsidRPr="00707E15">
        <w:rPr>
          <w:rFonts w:ascii="Arial" w:hAnsi="Arial" w:cs="Arial"/>
        </w:rPr>
        <w:t xml:space="preserve"> </w:t>
      </w:r>
      <w:r w:rsidR="00BD6C95" w:rsidRPr="00707E15">
        <w:rPr>
          <w:rFonts w:ascii="Arial" w:hAnsi="Arial" w:cs="Arial"/>
        </w:rPr>
        <w:t>Es stehen vier verschiedene Modelle zur Auswahl</w:t>
      </w:r>
      <w:r w:rsidR="00B41735" w:rsidRPr="00707E15">
        <w:rPr>
          <w:rFonts w:ascii="Arial" w:hAnsi="Arial" w:cs="Arial"/>
        </w:rPr>
        <w:t>.</w:t>
      </w:r>
      <w:r w:rsidR="00206923" w:rsidRPr="00707E15">
        <w:rPr>
          <w:rFonts w:ascii="Arial" w:hAnsi="Arial" w:cs="Arial"/>
        </w:rPr>
        <w:t xml:space="preserve"> Weitere Informationen zu Balkonkraftwerken findest du im beigefügten Zeitungsartikel.</w:t>
      </w:r>
    </w:p>
    <w:p w14:paraId="12E537B0" w14:textId="77777777" w:rsidR="00B41735" w:rsidRPr="00707E15" w:rsidRDefault="00B41735" w:rsidP="00113FD2">
      <w:pPr>
        <w:rPr>
          <w:rFonts w:ascii="Arial" w:hAnsi="Arial" w:cs="Arial"/>
        </w:rPr>
      </w:pPr>
    </w:p>
    <w:p w14:paraId="430ED1A9" w14:textId="53F95030" w:rsidR="00206923" w:rsidRPr="00707E15" w:rsidRDefault="006D7152" w:rsidP="00113FD2">
      <w:pPr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Aufgabe:</w:t>
      </w:r>
    </w:p>
    <w:p w14:paraId="41B18400" w14:textId="2F7AE9DB" w:rsidR="00B60EDC" w:rsidRPr="00707E15" w:rsidRDefault="00211635" w:rsidP="00211635">
      <w:pPr>
        <w:pStyle w:val="Listenabsatz"/>
        <w:numPr>
          <w:ilvl w:val="0"/>
          <w:numId w:val="4"/>
        </w:numPr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Lies dir den Zeitungsartikel über Balkonkraftwerke durch.</w:t>
      </w:r>
    </w:p>
    <w:p w14:paraId="1ED78803" w14:textId="6DFFF0E9" w:rsidR="00211635" w:rsidRPr="00707E15" w:rsidRDefault="00211635" w:rsidP="00211635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 w:rsidRPr="00707E15">
        <w:rPr>
          <w:rFonts w:ascii="Arial" w:hAnsi="Arial" w:cs="Arial"/>
        </w:rPr>
        <w:t xml:space="preserve">Als Entscheidungshilfe will Familie </w:t>
      </w:r>
      <w:r w:rsidR="00012C02" w:rsidRPr="00707E15">
        <w:rPr>
          <w:rFonts w:ascii="Arial" w:hAnsi="Arial" w:cs="Arial"/>
        </w:rPr>
        <w:t>Adam</w:t>
      </w:r>
      <w:r w:rsidRPr="00707E15">
        <w:rPr>
          <w:rFonts w:ascii="Arial" w:hAnsi="Arial" w:cs="Arial"/>
        </w:rPr>
        <w:t xml:space="preserve"> die Informationen übersichtlich darstellen.</w:t>
      </w:r>
    </w:p>
    <w:p w14:paraId="356003A6" w14:textId="1097583D" w:rsidR="00211635" w:rsidRPr="00707E15" w:rsidRDefault="00211635" w:rsidP="00211635">
      <w:pPr>
        <w:pStyle w:val="Listenabsatz"/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Erstelle dies</w:t>
      </w:r>
      <w:r w:rsidR="00012C02" w:rsidRPr="00707E15">
        <w:rPr>
          <w:rFonts w:ascii="Arial" w:hAnsi="Arial" w:cs="Arial"/>
          <w:b/>
          <w:bCs/>
        </w:rPr>
        <w:t>e</w:t>
      </w:r>
      <w:r w:rsidRPr="00707E15">
        <w:rPr>
          <w:rFonts w:ascii="Arial" w:hAnsi="Arial" w:cs="Arial"/>
          <w:b/>
          <w:bCs/>
        </w:rPr>
        <w:t xml:space="preserve"> Übersicht, in dem du die folgende Tabelle ausfüllst.</w:t>
      </w:r>
    </w:p>
    <w:p w14:paraId="0859EEED" w14:textId="1C685F44" w:rsidR="00211635" w:rsidRPr="00707E15" w:rsidRDefault="00211635" w:rsidP="00211635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 w:rsidRPr="00707E15">
        <w:rPr>
          <w:rFonts w:ascii="Arial" w:hAnsi="Arial" w:cs="Arial"/>
        </w:rPr>
        <w:t xml:space="preserve">Auch die Nachbarn (Familie </w:t>
      </w:r>
      <w:r w:rsidR="00012C02" w:rsidRPr="00707E15">
        <w:rPr>
          <w:rFonts w:ascii="Arial" w:hAnsi="Arial" w:cs="Arial"/>
        </w:rPr>
        <w:t>Berger</w:t>
      </w:r>
      <w:r w:rsidRPr="00707E15">
        <w:rPr>
          <w:rFonts w:ascii="Arial" w:hAnsi="Arial" w:cs="Arial"/>
        </w:rPr>
        <w:t xml:space="preserve">) planen die Anschaffung eines Balkonkraftwerks. Sie nutzen dieselbe Informationsquelle. Familie </w:t>
      </w:r>
      <w:r w:rsidR="00012C02" w:rsidRPr="00707E15">
        <w:rPr>
          <w:rFonts w:ascii="Arial" w:hAnsi="Arial" w:cs="Arial"/>
        </w:rPr>
        <w:t>Adam</w:t>
      </w:r>
      <w:r w:rsidRPr="00707E15">
        <w:rPr>
          <w:rFonts w:ascii="Arial" w:hAnsi="Arial" w:cs="Arial"/>
        </w:rPr>
        <w:t xml:space="preserve"> entscheidet sich folgendermaßen: „Wir wählen Balkonkraftwerk A, weil es das Günstigste ist.“</w:t>
      </w:r>
    </w:p>
    <w:p w14:paraId="427000E0" w14:textId="0BCE04B3" w:rsidR="00017112" w:rsidRPr="00707E15" w:rsidRDefault="00211635" w:rsidP="00211635">
      <w:pPr>
        <w:pStyle w:val="Listenabsatz"/>
        <w:rPr>
          <w:rFonts w:ascii="Arial" w:hAnsi="Arial" w:cs="Arial"/>
        </w:rPr>
      </w:pPr>
      <w:r w:rsidRPr="00707E15">
        <w:rPr>
          <w:rFonts w:ascii="Arial" w:hAnsi="Arial" w:cs="Arial"/>
        </w:rPr>
        <w:t xml:space="preserve">Familie </w:t>
      </w:r>
      <w:r w:rsidR="00012C02" w:rsidRPr="00707E15">
        <w:rPr>
          <w:rFonts w:ascii="Arial" w:hAnsi="Arial" w:cs="Arial"/>
        </w:rPr>
        <w:t>Berger</w:t>
      </w:r>
      <w:r w:rsidRPr="00707E15">
        <w:rPr>
          <w:rFonts w:ascii="Arial" w:hAnsi="Arial" w:cs="Arial"/>
        </w:rPr>
        <w:t xml:space="preserve"> trifft folgende Entscheidung: „</w:t>
      </w:r>
      <w:r w:rsidR="00796BE9" w:rsidRPr="00707E15">
        <w:rPr>
          <w:rFonts w:ascii="Arial" w:hAnsi="Arial" w:cs="Arial"/>
        </w:rPr>
        <w:t xml:space="preserve">Nach Betrachtung aller Kriterien haben wir entschieden, dass uns zwei Kriterien am wichtigsten sind: Hohe jährliche Ersparnis und Fertigung in Deutschland. </w:t>
      </w:r>
      <w:r w:rsidRPr="00707E15">
        <w:rPr>
          <w:rFonts w:ascii="Arial" w:hAnsi="Arial" w:cs="Arial"/>
        </w:rPr>
        <w:t>Wir wählen</w:t>
      </w:r>
      <w:r w:rsidR="00796BE9" w:rsidRPr="00707E15">
        <w:rPr>
          <w:rFonts w:ascii="Arial" w:hAnsi="Arial" w:cs="Arial"/>
        </w:rPr>
        <w:t xml:space="preserve"> deshalb</w:t>
      </w:r>
      <w:r w:rsidRPr="00707E15">
        <w:rPr>
          <w:rFonts w:ascii="Arial" w:hAnsi="Arial" w:cs="Arial"/>
        </w:rPr>
        <w:t xml:space="preserve"> Balkonkraftwerk B</w:t>
      </w:r>
      <w:r w:rsidR="00796BE9" w:rsidRPr="00707E15">
        <w:rPr>
          <w:rFonts w:ascii="Arial" w:hAnsi="Arial" w:cs="Arial"/>
        </w:rPr>
        <w:t>.</w:t>
      </w:r>
      <w:r w:rsidR="00017112" w:rsidRPr="00707E15">
        <w:rPr>
          <w:rFonts w:ascii="Arial" w:hAnsi="Arial" w:cs="Arial"/>
        </w:rPr>
        <w:t>“</w:t>
      </w:r>
    </w:p>
    <w:p w14:paraId="17571462" w14:textId="5219D4FE" w:rsidR="00017112" w:rsidRPr="00707E15" w:rsidRDefault="00796BE9" w:rsidP="00211635">
      <w:pPr>
        <w:pStyle w:val="Listenabsatz"/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Erläutere die Vorgehensweise</w:t>
      </w:r>
      <w:r w:rsidR="001E6F7E" w:rsidRPr="00707E15">
        <w:rPr>
          <w:rFonts w:ascii="Arial" w:hAnsi="Arial" w:cs="Arial"/>
          <w:b/>
          <w:bCs/>
        </w:rPr>
        <w:t>n</w:t>
      </w:r>
      <w:r w:rsidRPr="00707E15">
        <w:rPr>
          <w:rFonts w:ascii="Arial" w:hAnsi="Arial" w:cs="Arial"/>
          <w:b/>
          <w:bCs/>
        </w:rPr>
        <w:t xml:space="preserve"> der</w:t>
      </w:r>
      <w:r w:rsidR="00012C02" w:rsidRPr="00707E15">
        <w:rPr>
          <w:rFonts w:ascii="Arial" w:hAnsi="Arial" w:cs="Arial"/>
          <w:b/>
          <w:bCs/>
        </w:rPr>
        <w:t xml:space="preserve"> </w:t>
      </w:r>
      <w:r w:rsidRPr="00707E15">
        <w:rPr>
          <w:rFonts w:ascii="Arial" w:hAnsi="Arial" w:cs="Arial"/>
          <w:b/>
          <w:bCs/>
        </w:rPr>
        <w:t xml:space="preserve">Familien bei der Entscheidung. </w:t>
      </w:r>
    </w:p>
    <w:p w14:paraId="16137AE5" w14:textId="77777777" w:rsidR="00D874CE" w:rsidRPr="00707E15" w:rsidRDefault="00D874CE" w:rsidP="00211635">
      <w:pPr>
        <w:pStyle w:val="Listenabsatz"/>
        <w:rPr>
          <w:rFonts w:ascii="Arial" w:hAnsi="Arial" w:cs="Arial"/>
          <w:color w:val="FF0000"/>
        </w:rPr>
      </w:pPr>
    </w:p>
    <w:p w14:paraId="350A3B1B" w14:textId="231C7725" w:rsidR="00D874CE" w:rsidRPr="00707E15" w:rsidRDefault="00D874CE" w:rsidP="00211635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 xml:space="preserve">Familie Adam: Beschränkung auf ein Kriterium </w:t>
      </w:r>
      <w:r w:rsidRPr="00707E15">
        <w:rPr>
          <w:rFonts w:ascii="Arial" w:hAnsi="Arial" w:cs="Arial"/>
          <w:color w:val="FF0000"/>
        </w:rPr>
        <w:sym w:font="Wingdings" w:char="F0E0"/>
      </w:r>
      <w:r w:rsidRPr="00707E15">
        <w:rPr>
          <w:rFonts w:ascii="Arial" w:hAnsi="Arial" w:cs="Arial"/>
          <w:color w:val="FF0000"/>
        </w:rPr>
        <w:t xml:space="preserve"> nur das für die Familie wichtigste Kriterium wird zur Entscheidungsfindung herangezogen. </w:t>
      </w:r>
    </w:p>
    <w:p w14:paraId="5B2A2744" w14:textId="77777777" w:rsidR="00D874CE" w:rsidRPr="00707E15" w:rsidRDefault="00D874CE" w:rsidP="00211635">
      <w:pPr>
        <w:pStyle w:val="Listenabsatz"/>
        <w:rPr>
          <w:rFonts w:ascii="Arial" w:hAnsi="Arial" w:cs="Arial"/>
          <w:color w:val="FF0000"/>
        </w:rPr>
      </w:pPr>
    </w:p>
    <w:p w14:paraId="2B66D595" w14:textId="1D23F3FF" w:rsidR="00D874CE" w:rsidRPr="00707E15" w:rsidRDefault="00D874CE" w:rsidP="00211635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 xml:space="preserve">Familie Berger: </w:t>
      </w:r>
      <w:r w:rsidR="002631F7" w:rsidRPr="00707E15">
        <w:rPr>
          <w:rFonts w:ascii="Arial" w:hAnsi="Arial" w:cs="Arial"/>
          <w:color w:val="FF0000"/>
        </w:rPr>
        <w:t xml:space="preserve">Zwei Kriterien gehen in die Entscheidungsfindung ein </w:t>
      </w:r>
      <w:r w:rsidR="002631F7" w:rsidRPr="00707E15">
        <w:rPr>
          <w:rFonts w:ascii="Arial" w:hAnsi="Arial" w:cs="Arial"/>
          <w:color w:val="FF0000"/>
        </w:rPr>
        <w:sym w:font="Wingdings" w:char="F0E0"/>
      </w:r>
      <w:r w:rsidR="002631F7" w:rsidRPr="00707E15">
        <w:rPr>
          <w:rFonts w:ascii="Arial" w:hAnsi="Arial" w:cs="Arial"/>
          <w:color w:val="FF0000"/>
        </w:rPr>
        <w:t xml:space="preserve"> durch das Kriterium Herkunft werden zwei Modelle ausgeschlossen </w:t>
      </w:r>
      <w:r w:rsidR="002631F7" w:rsidRPr="00707E15">
        <w:rPr>
          <w:rFonts w:ascii="Arial" w:hAnsi="Arial" w:cs="Arial"/>
          <w:color w:val="FF0000"/>
        </w:rPr>
        <w:sym w:font="Wingdings" w:char="F0E0"/>
      </w:r>
      <w:r w:rsidR="002631F7" w:rsidRPr="00707E15">
        <w:rPr>
          <w:rFonts w:ascii="Arial" w:hAnsi="Arial" w:cs="Arial"/>
          <w:color w:val="FF0000"/>
        </w:rPr>
        <w:t xml:space="preserve"> Zur endgültigen Entscheidung wird das zweite Kriterium „jährliche Ersparnis“ herangezogen.</w:t>
      </w:r>
    </w:p>
    <w:p w14:paraId="38A9CF69" w14:textId="77777777" w:rsidR="002631F7" w:rsidRPr="00707E15" w:rsidRDefault="002631F7" w:rsidP="00211635">
      <w:pPr>
        <w:pStyle w:val="Listenabsatz"/>
        <w:rPr>
          <w:rFonts w:ascii="Arial" w:hAnsi="Arial" w:cs="Arial"/>
          <w:color w:val="FF0000"/>
        </w:rPr>
      </w:pPr>
    </w:p>
    <w:p w14:paraId="53B1F4F0" w14:textId="135EB0AE" w:rsidR="000F6056" w:rsidRPr="00707E15" w:rsidRDefault="007571B8" w:rsidP="000F6056">
      <w:pPr>
        <w:pStyle w:val="Listenabsatz"/>
        <w:numPr>
          <w:ilvl w:val="0"/>
          <w:numId w:val="4"/>
        </w:numPr>
        <w:rPr>
          <w:rFonts w:ascii="Arial" w:hAnsi="Arial" w:cs="Arial"/>
          <w:b/>
          <w:bCs/>
        </w:rPr>
      </w:pPr>
      <w:r w:rsidRPr="00707E15">
        <w:rPr>
          <w:rFonts w:ascii="Arial" w:hAnsi="Arial" w:cs="Arial"/>
        </w:rPr>
        <w:t>Werden aus deiner Sicht für die Entscheidung wichtige Aspekte bislang nicht betrachtet?</w:t>
      </w:r>
      <w:r w:rsidRPr="00707E15">
        <w:rPr>
          <w:rFonts w:ascii="Arial" w:hAnsi="Arial" w:cs="Arial"/>
          <w:b/>
          <w:bCs/>
        </w:rPr>
        <w:t xml:space="preserve"> </w:t>
      </w:r>
    </w:p>
    <w:p w14:paraId="4CF86CF4" w14:textId="2BF746A5" w:rsidR="007571B8" w:rsidRPr="00707E15" w:rsidRDefault="007571B8" w:rsidP="007571B8">
      <w:pPr>
        <w:pStyle w:val="Listenabsatz"/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>Ergänze ggf. die Tabelle um weitere Kriterien.</w:t>
      </w:r>
    </w:p>
    <w:p w14:paraId="2A110B45" w14:textId="77777777" w:rsidR="000F6056" w:rsidRPr="00707E15" w:rsidRDefault="000F6056" w:rsidP="007571B8">
      <w:pPr>
        <w:pStyle w:val="Listenabsatz"/>
        <w:rPr>
          <w:rFonts w:ascii="Arial" w:hAnsi="Arial" w:cs="Arial"/>
        </w:rPr>
      </w:pPr>
    </w:p>
    <w:p w14:paraId="341A5604" w14:textId="0FC68836" w:rsidR="000F6056" w:rsidRPr="00707E15" w:rsidRDefault="000F6056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 xml:space="preserve">Optionale Schülerlösungen, z. B. Größe/Gewicht/Flexibilität/Farbe der Module, Wechselrichter mit verschiedener Anzahl </w:t>
      </w:r>
      <w:r w:rsidR="005177CB" w:rsidRPr="00707E15">
        <w:rPr>
          <w:rFonts w:ascii="Arial" w:hAnsi="Arial" w:cs="Arial"/>
          <w:color w:val="FF0000"/>
        </w:rPr>
        <w:t xml:space="preserve">an </w:t>
      </w:r>
      <w:r w:rsidRPr="00707E15">
        <w:rPr>
          <w:rFonts w:ascii="Arial" w:hAnsi="Arial" w:cs="Arial"/>
          <w:color w:val="FF0000"/>
        </w:rPr>
        <w:t>Strängen/MPP-Trackern (welche unterschiedliche Ausrichtungen der Module erlauben),</w:t>
      </w:r>
      <w:r w:rsidR="005167A8" w:rsidRPr="00707E15">
        <w:rPr>
          <w:rFonts w:ascii="Arial" w:hAnsi="Arial" w:cs="Arial"/>
          <w:color w:val="FF0000"/>
        </w:rPr>
        <w:t xml:space="preserve"> Anschlussmöglichkeit für Energiespeichersysteme, …</w:t>
      </w:r>
    </w:p>
    <w:p w14:paraId="714CA685" w14:textId="3630CF4C" w:rsidR="004E1A14" w:rsidRPr="00707E15" w:rsidRDefault="004E1A14">
      <w:pPr>
        <w:rPr>
          <w:rFonts w:ascii="Arial" w:hAnsi="Arial" w:cs="Arial"/>
        </w:rPr>
      </w:pPr>
      <w:r w:rsidRPr="00707E15">
        <w:rPr>
          <w:rFonts w:ascii="Arial" w:hAnsi="Arial" w:cs="Arial"/>
        </w:rPr>
        <w:br w:type="page"/>
      </w:r>
    </w:p>
    <w:p w14:paraId="098D6583" w14:textId="77777777" w:rsidR="000F6056" w:rsidRPr="00707E15" w:rsidRDefault="000F6056" w:rsidP="007571B8">
      <w:pPr>
        <w:pStyle w:val="Listenabsatz"/>
        <w:rPr>
          <w:rFonts w:ascii="Arial" w:hAnsi="Arial" w:cs="Arial"/>
        </w:rPr>
      </w:pPr>
    </w:p>
    <w:p w14:paraId="15196548" w14:textId="258F4C50" w:rsidR="007571B8" w:rsidRPr="00707E15" w:rsidRDefault="007571B8" w:rsidP="00A676D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 w:rsidRPr="00707E15">
        <w:rPr>
          <w:rFonts w:ascii="Arial" w:hAnsi="Arial" w:cs="Arial"/>
        </w:rPr>
        <w:t>Welche Kriterien wären dir besonders wichtig?</w:t>
      </w:r>
    </w:p>
    <w:p w14:paraId="5DB64FC1" w14:textId="6D5675CD" w:rsidR="00A676D1" w:rsidRPr="00707E15" w:rsidRDefault="00A676D1" w:rsidP="007571B8">
      <w:pPr>
        <w:pStyle w:val="Listenabsatz"/>
        <w:rPr>
          <w:rFonts w:ascii="Arial" w:hAnsi="Arial" w:cs="Arial"/>
          <w:b/>
          <w:bCs/>
        </w:rPr>
      </w:pPr>
      <w:r w:rsidRPr="00707E15">
        <w:rPr>
          <w:rFonts w:ascii="Arial" w:hAnsi="Arial" w:cs="Arial"/>
          <w:b/>
          <w:bCs/>
        </w:rPr>
        <w:t xml:space="preserve">Erstelle eine </w:t>
      </w:r>
      <w:r w:rsidR="007571B8" w:rsidRPr="00707E15">
        <w:rPr>
          <w:rFonts w:ascii="Arial" w:hAnsi="Arial" w:cs="Arial"/>
          <w:b/>
          <w:bCs/>
        </w:rPr>
        <w:t>Rangliste der Kriterien aus deiner Sicht</w:t>
      </w:r>
      <w:r w:rsidR="001E6F7E" w:rsidRPr="00707E15">
        <w:rPr>
          <w:rFonts w:ascii="Arial" w:hAnsi="Arial" w:cs="Arial"/>
          <w:b/>
          <w:bCs/>
        </w:rPr>
        <w:t xml:space="preserve"> und begründe deine Wahl.</w:t>
      </w:r>
    </w:p>
    <w:p w14:paraId="2AC101A3" w14:textId="77777777" w:rsidR="00F61B7C" w:rsidRPr="00707E15" w:rsidRDefault="00F61B7C" w:rsidP="007571B8">
      <w:pPr>
        <w:pStyle w:val="Listenabsatz"/>
        <w:rPr>
          <w:rFonts w:ascii="Arial" w:hAnsi="Arial" w:cs="Arial"/>
          <w:b/>
          <w:bCs/>
        </w:rPr>
      </w:pPr>
    </w:p>
    <w:p w14:paraId="4B6261AD" w14:textId="659D57E5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>Diese Ranglisten können (und sollten) sehr unterschiedlich sein. Sie sollten jedoch alle zuvor genannten Kriterien in ab- oder aufsteigender Reihenfolge beinhalten und zudem jeweils eine Begründung, warum das jeweilige Kriterium für den Schüler wichtig bzw. unwichtig ist.</w:t>
      </w:r>
    </w:p>
    <w:p w14:paraId="5B619882" w14:textId="77777777" w:rsidR="00F61B7C" w:rsidRPr="00707E15" w:rsidRDefault="00F61B7C" w:rsidP="007571B8">
      <w:pPr>
        <w:pStyle w:val="Listenabsatz"/>
        <w:rPr>
          <w:rFonts w:ascii="Arial" w:hAnsi="Arial" w:cs="Arial"/>
        </w:rPr>
      </w:pPr>
    </w:p>
    <w:p w14:paraId="66550946" w14:textId="77777777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 xml:space="preserve">Ein Beispiel mit absteigender Reihenfolge wäre: </w:t>
      </w:r>
    </w:p>
    <w:p w14:paraId="7B9D04CC" w14:textId="3D012BB9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 xml:space="preserve">1 Herkunft, weil mir sehr wichtig ist, dass die Module auf kurzem Wege ohne vermeidbare Emissionen transportiert werden </w:t>
      </w:r>
    </w:p>
    <w:p w14:paraId="213F49DD" w14:textId="5FD8436B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>2 jährliche Ersparnis, weil dies auf lange Sicht die ökonomisch den größten Effekt darstellt</w:t>
      </w:r>
    </w:p>
    <w:p w14:paraId="73D0725A" w14:textId="25113151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>3 Lebensdauer, weil mir eine langjährige Nutzung aus ökonomischer Sicht (Vermeidung von Neuanschaffungen) und ökologischer Sicht (Vermeidung unnötigen Mülls) wichtig ist</w:t>
      </w:r>
    </w:p>
    <w:p w14:paraId="6C94AFE9" w14:textId="0EE9ECE5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 xml:space="preserve">4 Nachhaltigkeit, weil mir die Vermeidung unnötigen Mülls aus ökologischer Sicht nicht unwichtig ist </w:t>
      </w:r>
    </w:p>
    <w:p w14:paraId="0DC90E0C" w14:textId="268B5438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>5 Anzahl MMP-Tracker, weil ich durch den Einsatz unterschiedlich ausgerichteter Solarmodule die jährliche Ersparnis noch leicht erhöhen kann, dieser Effekt aber vermutlich keine großen Auswirkungen hat</w:t>
      </w:r>
    </w:p>
    <w:p w14:paraId="644526EE" w14:textId="3D6F89C4" w:rsidR="00F61B7C" w:rsidRPr="00707E15" w:rsidRDefault="00F61B7C" w:rsidP="007571B8">
      <w:pPr>
        <w:pStyle w:val="Listenabsatz"/>
        <w:rPr>
          <w:rFonts w:ascii="Arial" w:hAnsi="Arial" w:cs="Arial"/>
          <w:color w:val="FF0000"/>
        </w:rPr>
      </w:pPr>
      <w:r w:rsidRPr="00707E15">
        <w:rPr>
          <w:rFonts w:ascii="Arial" w:hAnsi="Arial" w:cs="Arial"/>
          <w:color w:val="FF0000"/>
        </w:rPr>
        <w:t>6 Preis, weil langfristig der ökonomische Effekt durch die jährliche Ersparnis und nicht durch den einmaligen Anschaffungspreis bestimmt wird</w:t>
      </w:r>
    </w:p>
    <w:p w14:paraId="674E25E9" w14:textId="2792B67F" w:rsidR="00211635" w:rsidRPr="00707E15" w:rsidRDefault="00211635" w:rsidP="00211635">
      <w:pPr>
        <w:pStyle w:val="Listenabsatz"/>
        <w:rPr>
          <w:rFonts w:ascii="Arial" w:hAnsi="Arial" w:cs="Arial"/>
          <w:b/>
          <w:bCs/>
          <w:color w:val="FF0000"/>
        </w:rPr>
      </w:pPr>
      <w:r w:rsidRPr="00707E15">
        <w:rPr>
          <w:rFonts w:ascii="Arial" w:hAnsi="Arial" w:cs="Arial"/>
          <w:b/>
          <w:bCs/>
          <w:color w:val="FF0000"/>
        </w:rPr>
        <w:t xml:space="preserve"> </w:t>
      </w:r>
    </w:p>
    <w:p w14:paraId="77F64AD9" w14:textId="77777777" w:rsidR="00B60EDC" w:rsidRPr="00707E15" w:rsidRDefault="00B60EDC" w:rsidP="00113FD2">
      <w:pPr>
        <w:rPr>
          <w:rFonts w:ascii="Arial" w:hAnsi="Arial" w:cs="Arial"/>
          <w:b/>
          <w:bCs/>
        </w:rPr>
      </w:pPr>
    </w:p>
    <w:p w14:paraId="69D68CF5" w14:textId="77777777" w:rsidR="0079005E" w:rsidRPr="00707E15" w:rsidRDefault="0079005E" w:rsidP="0079005E">
      <w:pPr>
        <w:pStyle w:val="Text"/>
        <w:jc w:val="both"/>
        <w:rPr>
          <w:rFonts w:ascii="Arial" w:hAnsi="Arial" w:cs="Arial"/>
        </w:rPr>
      </w:pP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6"/>
      </w:tblGrid>
      <w:tr w:rsidR="0079005E" w:rsidRPr="00707E15" w14:paraId="502A89A0" w14:textId="77777777" w:rsidTr="000E4B37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838B" w14:textId="77777777" w:rsidR="0079005E" w:rsidRPr="00707E15" w:rsidRDefault="0079005E" w:rsidP="000E4B37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Kriterien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64F4" w14:textId="2A1AF48C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A (2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ECF57" w14:textId="4BF684FE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B (3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0942" w14:textId="74C31FFE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C (4 Module)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0FBDA" w14:textId="3E589AF4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Balkonkraftwerk D (2 Module)</w:t>
            </w:r>
          </w:p>
        </w:tc>
      </w:tr>
      <w:tr w:rsidR="0079005E" w:rsidRPr="00707E15" w14:paraId="6FDCE40D" w14:textId="77777777" w:rsidTr="00564CF8">
        <w:trPr>
          <w:trHeight w:val="33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9825" w14:textId="4D1EB35C" w:rsidR="0079005E" w:rsidRPr="00707E15" w:rsidRDefault="0079005E" w:rsidP="000E4B37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Preis (€)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B7503" w14:textId="0DD2A11B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600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504C" w14:textId="13C5026F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800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66AC" w14:textId="54410BB6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1000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7FFD" w14:textId="28ED9E04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650</w:t>
            </w:r>
          </w:p>
        </w:tc>
      </w:tr>
      <w:tr w:rsidR="0079005E" w:rsidRPr="00707E15" w14:paraId="26B68B70" w14:textId="77777777" w:rsidTr="000E4B37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AA15" w14:textId="647B3145" w:rsidR="0079005E" w:rsidRPr="00707E15" w:rsidRDefault="0079005E" w:rsidP="000E4B37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Jährliche Stromkosten</w:t>
            </w:r>
            <w:r w:rsidR="00564CF8" w:rsidRPr="00707E15">
              <w:rPr>
                <w:rFonts w:ascii="Arial" w:hAnsi="Arial" w:cs="Arial"/>
                <w:b/>
                <w:bCs/>
                <w:i/>
                <w:iCs/>
              </w:rPr>
              <w:t>-</w:t>
            </w:r>
            <w:r w:rsidRPr="00707E15">
              <w:rPr>
                <w:rFonts w:ascii="Arial" w:hAnsi="Arial" w:cs="Arial"/>
                <w:b/>
                <w:bCs/>
                <w:i/>
                <w:iCs/>
              </w:rPr>
              <w:t>ersparnis (€)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CE48" w14:textId="0E749B9D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</w:p>
          <w:p w14:paraId="27FA9590" w14:textId="3CAF40A3" w:rsidR="00807674" w:rsidRPr="00707E15" w:rsidRDefault="00DD1224" w:rsidP="00DD1224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175,20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22EB8" w14:textId="77777777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</w:p>
          <w:p w14:paraId="5348760D" w14:textId="0B523566" w:rsidR="00DD1224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219,00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4EA1" w14:textId="77777777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</w:p>
          <w:p w14:paraId="1DE5A82B" w14:textId="28F37191" w:rsidR="00DD1224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262,80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3186" w14:textId="77777777" w:rsidR="0079005E" w:rsidRPr="00707E15" w:rsidRDefault="0079005E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</w:p>
          <w:p w14:paraId="74616F3E" w14:textId="77777777" w:rsidR="00DD1224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175,20</w:t>
            </w:r>
          </w:p>
          <w:p w14:paraId="0E712C20" w14:textId="1A50A93B" w:rsidR="00DD1224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79005E" w:rsidRPr="00707E15" w14:paraId="038221CA" w14:textId="77777777" w:rsidTr="000E4B37">
        <w:trPr>
          <w:trHeight w:val="48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09ED" w14:textId="6EB91F3F" w:rsidR="0079005E" w:rsidRPr="00707E15" w:rsidRDefault="003C23C1" w:rsidP="000E4B37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Nachhaltigkeit (Recycling-Anteil)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3F50" w14:textId="1D24C68A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50%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FDAE" w14:textId="11FBA0D2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100%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8DC6" w14:textId="63CAF276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50%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0015" w14:textId="5B69D20E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100%</w:t>
            </w:r>
          </w:p>
        </w:tc>
      </w:tr>
      <w:tr w:rsidR="0079005E" w:rsidRPr="00707E15" w14:paraId="4B9417BD" w14:textId="77777777" w:rsidTr="000E4B37">
        <w:trPr>
          <w:trHeight w:val="403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6F509" w14:textId="3EA520EB" w:rsidR="0079005E" w:rsidRPr="00707E15" w:rsidRDefault="003C23C1" w:rsidP="000E4B37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  <w:i/>
                <w:iCs/>
              </w:rPr>
              <w:t>Lebensdauer (Jahre)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75D0" w14:textId="43E60FAD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25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4A40" w14:textId="1333682A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25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B8907" w14:textId="6380199A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30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B2416" w14:textId="29A77A11" w:rsidR="0079005E" w:rsidRPr="00707E15" w:rsidRDefault="0080767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20</w:t>
            </w:r>
          </w:p>
        </w:tc>
      </w:tr>
      <w:tr w:rsidR="0079005E" w:rsidRPr="00707E15" w14:paraId="7057A1A8" w14:textId="77777777" w:rsidTr="000E4B37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8CE6" w14:textId="47E0B9E7" w:rsidR="0079005E" w:rsidRPr="00707E15" w:rsidRDefault="003C23C1" w:rsidP="000E4B37">
            <w:pPr>
              <w:pStyle w:val="Tabellenstil2"/>
              <w:rPr>
                <w:rFonts w:ascii="Arial" w:hAnsi="Arial" w:cs="Arial"/>
              </w:rPr>
            </w:pPr>
            <w:r w:rsidRPr="00707E15">
              <w:rPr>
                <w:rFonts w:ascii="Arial" w:hAnsi="Arial" w:cs="Arial"/>
                <w:b/>
                <w:bCs/>
              </w:rPr>
              <w:t>Herkunftsland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01DC" w14:textId="2946302A" w:rsidR="0079005E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China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3880" w14:textId="04B2831E" w:rsidR="0079005E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D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D6FC6" w14:textId="2C4D9F9B" w:rsidR="0079005E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China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E0A2" w14:textId="38F0C29E" w:rsidR="0079005E" w:rsidRPr="00707E15" w:rsidRDefault="00DD1224" w:rsidP="000E4B37">
            <w:pPr>
              <w:pStyle w:val="Tabellenstil2"/>
              <w:jc w:val="center"/>
              <w:rPr>
                <w:rFonts w:ascii="Arial" w:hAnsi="Arial" w:cs="Arial"/>
                <w:color w:val="FF0000"/>
              </w:rPr>
            </w:pPr>
            <w:r w:rsidRPr="00707E15">
              <w:rPr>
                <w:rFonts w:ascii="Arial" w:hAnsi="Arial" w:cs="Arial"/>
                <w:color w:val="FF0000"/>
              </w:rPr>
              <w:t>D</w:t>
            </w:r>
          </w:p>
        </w:tc>
      </w:tr>
    </w:tbl>
    <w:p w14:paraId="6CE19F11" w14:textId="77777777" w:rsidR="0079005E" w:rsidRPr="00707E15" w:rsidRDefault="0079005E" w:rsidP="0079005E">
      <w:pPr>
        <w:pStyle w:val="Text"/>
        <w:jc w:val="both"/>
        <w:rPr>
          <w:rFonts w:ascii="Arial" w:hAnsi="Arial" w:cs="Arial"/>
        </w:rPr>
      </w:pPr>
    </w:p>
    <w:p w14:paraId="24CBDB6B" w14:textId="77777777" w:rsidR="00E4433F" w:rsidRDefault="00E4433F" w:rsidP="00113FD2">
      <w:pPr>
        <w:rPr>
          <w:b/>
          <w:bCs/>
        </w:rPr>
      </w:pPr>
    </w:p>
    <w:p w14:paraId="286BB2DB" w14:textId="0FBD2356" w:rsidR="003C60FC" w:rsidRPr="00B60EDC" w:rsidRDefault="003C60FC">
      <w:pPr>
        <w:rPr>
          <w:sz w:val="22"/>
          <w:szCs w:val="22"/>
        </w:rPr>
      </w:pPr>
    </w:p>
    <w:sectPr w:rsidR="003C60FC" w:rsidRPr="00B60EDC" w:rsidSect="00113FD2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20E38"/>
    <w:multiLevelType w:val="hybridMultilevel"/>
    <w:tmpl w:val="7A58FFBA"/>
    <w:styleLink w:val="Punkt"/>
    <w:lvl w:ilvl="0" w:tplc="2E141CAC">
      <w:start w:val="1"/>
      <w:numFmt w:val="bullet"/>
      <w:lvlText w:val="*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183D08">
      <w:start w:val="1"/>
      <w:numFmt w:val="bullet"/>
      <w:lvlText w:val="*"/>
      <w:lvlJc w:val="left"/>
      <w:pPr>
        <w:ind w:left="29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DD7EEC14">
      <w:start w:val="1"/>
      <w:numFmt w:val="bullet"/>
      <w:lvlText w:val="*"/>
      <w:lvlJc w:val="left"/>
      <w:pPr>
        <w:ind w:left="47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544C7254">
      <w:start w:val="1"/>
      <w:numFmt w:val="bullet"/>
      <w:lvlText w:val="*"/>
      <w:lvlJc w:val="left"/>
      <w:pPr>
        <w:ind w:left="65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A462E434">
      <w:start w:val="1"/>
      <w:numFmt w:val="bullet"/>
      <w:lvlText w:val="*"/>
      <w:lvlJc w:val="left"/>
      <w:pPr>
        <w:ind w:left="83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29FCECAA">
      <w:start w:val="1"/>
      <w:numFmt w:val="bullet"/>
      <w:lvlText w:val="*"/>
      <w:lvlJc w:val="left"/>
      <w:pPr>
        <w:ind w:left="101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BDE6BCD0">
      <w:start w:val="1"/>
      <w:numFmt w:val="bullet"/>
      <w:lvlText w:val="*"/>
      <w:lvlJc w:val="left"/>
      <w:pPr>
        <w:ind w:left="119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0E98520A">
      <w:start w:val="1"/>
      <w:numFmt w:val="bullet"/>
      <w:lvlText w:val="*"/>
      <w:lvlJc w:val="left"/>
      <w:pPr>
        <w:ind w:left="137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C502619E">
      <w:start w:val="1"/>
      <w:numFmt w:val="bullet"/>
      <w:lvlText w:val="*"/>
      <w:lvlJc w:val="left"/>
      <w:pPr>
        <w:ind w:left="1555" w:hanging="1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20CB4C8F"/>
    <w:multiLevelType w:val="hybridMultilevel"/>
    <w:tmpl w:val="2AFA2B7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21ADF"/>
    <w:multiLevelType w:val="hybridMultilevel"/>
    <w:tmpl w:val="7A58FFBA"/>
    <w:numStyleLink w:val="Punkt"/>
  </w:abstractNum>
  <w:abstractNum w:abstractNumId="3" w15:restartNumberingAfterBreak="0">
    <w:nsid w:val="4E316560"/>
    <w:multiLevelType w:val="hybridMultilevel"/>
    <w:tmpl w:val="D22C9FB0"/>
    <w:lvl w:ilvl="0" w:tplc="C986D1E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741169">
    <w:abstractNumId w:val="0"/>
  </w:num>
  <w:num w:numId="2" w16cid:durableId="2133935982">
    <w:abstractNumId w:val="2"/>
  </w:num>
  <w:num w:numId="3" w16cid:durableId="1398089517">
    <w:abstractNumId w:val="1"/>
  </w:num>
  <w:num w:numId="4" w16cid:durableId="914702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FD2"/>
    <w:rsid w:val="000048C2"/>
    <w:rsid w:val="00012C02"/>
    <w:rsid w:val="00017112"/>
    <w:rsid w:val="000535F0"/>
    <w:rsid w:val="000F6056"/>
    <w:rsid w:val="00113FD2"/>
    <w:rsid w:val="001E6F7E"/>
    <w:rsid w:val="001F3199"/>
    <w:rsid w:val="00206923"/>
    <w:rsid w:val="00211635"/>
    <w:rsid w:val="002631F7"/>
    <w:rsid w:val="002A6161"/>
    <w:rsid w:val="00303563"/>
    <w:rsid w:val="00374B3D"/>
    <w:rsid w:val="003C23C1"/>
    <w:rsid w:val="003C60FC"/>
    <w:rsid w:val="004E1A14"/>
    <w:rsid w:val="004E60EF"/>
    <w:rsid w:val="005167A8"/>
    <w:rsid w:val="005177CB"/>
    <w:rsid w:val="00542269"/>
    <w:rsid w:val="00564CF8"/>
    <w:rsid w:val="00611A28"/>
    <w:rsid w:val="006A1A7A"/>
    <w:rsid w:val="006D7152"/>
    <w:rsid w:val="00707E15"/>
    <w:rsid w:val="007571B8"/>
    <w:rsid w:val="0079005E"/>
    <w:rsid w:val="00796BE9"/>
    <w:rsid w:val="007C4A71"/>
    <w:rsid w:val="007E30C6"/>
    <w:rsid w:val="00807674"/>
    <w:rsid w:val="00843265"/>
    <w:rsid w:val="008F792A"/>
    <w:rsid w:val="00930BDB"/>
    <w:rsid w:val="0095453B"/>
    <w:rsid w:val="00A676D1"/>
    <w:rsid w:val="00B25806"/>
    <w:rsid w:val="00B41735"/>
    <w:rsid w:val="00B55D36"/>
    <w:rsid w:val="00B60EDC"/>
    <w:rsid w:val="00BB1A13"/>
    <w:rsid w:val="00BC37D0"/>
    <w:rsid w:val="00BD6C95"/>
    <w:rsid w:val="00CA22F1"/>
    <w:rsid w:val="00D658D7"/>
    <w:rsid w:val="00D874CE"/>
    <w:rsid w:val="00DD1224"/>
    <w:rsid w:val="00E4433F"/>
    <w:rsid w:val="00EE6839"/>
    <w:rsid w:val="00F61B7C"/>
    <w:rsid w:val="00F7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2492"/>
  <w15:chartTrackingRefBased/>
  <w15:docId w15:val="{E02630D0-D2D0-FC40-B7C7-7AD44AA7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13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13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13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13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13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13F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13F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13F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13F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13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13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13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13FD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13FD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13FD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13FD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13FD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13F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13F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13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13FD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13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13F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13FD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13FD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13FD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13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13FD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13FD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79005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de-DE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rsid w:val="0079005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2"/>
      <w:szCs w:val="22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customStyle="1" w:styleId="Tabellenstil2">
    <w:name w:val="Tabellenstil 2"/>
    <w:rsid w:val="0079005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0"/>
      <w:szCs w:val="20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Punkt">
    <w:name w:val="Punkt"/>
    <w:rsid w:val="0079005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Burmeister</dc:creator>
  <cp:keywords/>
  <dc:description/>
  <cp:lastModifiedBy>Frauke Haake</cp:lastModifiedBy>
  <cp:revision>16</cp:revision>
  <dcterms:created xsi:type="dcterms:W3CDTF">2024-09-11T10:06:00Z</dcterms:created>
  <dcterms:modified xsi:type="dcterms:W3CDTF">2024-09-11T14:09:00Z</dcterms:modified>
</cp:coreProperties>
</file>